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576FA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9278AC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4B6B1F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B6B1F" w:rsidRPr="004B6B1F">
        <w:rPr>
          <w:rFonts w:ascii="Times New Roman" w:hAnsi="Times New Roman" w:cs="Times New Roman"/>
          <w:sz w:val="24"/>
          <w:szCs w:val="24"/>
          <w:lang w:val="tt-RU"/>
        </w:rPr>
        <w:t xml:space="preserve">Ш.Хөсәенов. «Әни килде» драмасы. </w:t>
      </w:r>
    </w:p>
    <w:p w:rsidR="007726F8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5728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Биремн</w:t>
      </w:r>
      <w:r w:rsidR="007726F8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7726F8" w:rsidRPr="0085728D">
        <w:rPr>
          <w:rFonts w:ascii="Times New Roman" w:hAnsi="Times New Roman" w:cs="Times New Roman"/>
          <w:sz w:val="24"/>
          <w:szCs w:val="24"/>
          <w:lang w:val="tt-RU"/>
        </w:rPr>
        <w:t>р:</w:t>
      </w:r>
    </w:p>
    <w:p w:rsidR="002C7044" w:rsidRPr="002C7044" w:rsidRDefault="0085728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1.Яндекска “Әни килде” спектаклен карарга дип язасыз, 30 мин карыйсыз</w:t>
      </w:r>
      <w:r w:rsidR="00576FA3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9278AC">
        <w:rPr>
          <w:rFonts w:ascii="Times New Roman" w:hAnsi="Times New Roman" w:cs="Times New Roman"/>
          <w:sz w:val="24"/>
          <w:szCs w:val="24"/>
          <w:lang w:val="tt-RU"/>
        </w:rPr>
        <w:t>1 сәг 30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 xml:space="preserve"> мин караган идегез инде)</w:t>
      </w:r>
      <w:r w:rsidR="002C704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638CE" w:rsidRPr="00576FA3" w:rsidRDefault="002C7044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.Караганның эчтәлеген миңа язып җибәрәс</w:t>
      </w:r>
      <w:r w:rsidR="004B6B1F">
        <w:rPr>
          <w:rFonts w:ascii="Times New Roman" w:hAnsi="Times New Roman" w:cs="Times New Roman"/>
          <w:sz w:val="24"/>
          <w:szCs w:val="24"/>
          <w:lang w:val="tt-RU"/>
        </w:rPr>
        <w:t>ез (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Число, тема язып башлагыз)</w:t>
      </w:r>
      <w:r w:rsidR="00564E27">
        <w:rPr>
          <w:rFonts w:ascii="Times New Roman" w:hAnsi="Times New Roman" w:cs="Times New Roman"/>
          <w:sz w:val="24"/>
          <w:szCs w:val="24"/>
          <w:lang w:val="tt-RU"/>
        </w:rPr>
        <w:t>. Алга таба карауны дәвам итәрсез, кайсы урында калганны онытмагыз.</w:t>
      </w:r>
      <w:r w:rsidR="00576FA3" w:rsidRPr="00576F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6FA3">
        <w:rPr>
          <w:rFonts w:ascii="Times New Roman" w:hAnsi="Times New Roman" w:cs="Times New Roman"/>
          <w:b/>
          <w:sz w:val="28"/>
          <w:szCs w:val="28"/>
          <w:lang w:val="tt-RU"/>
        </w:rPr>
        <w:t>Бүген караганның эчтәлеген генә</w:t>
      </w:r>
      <w:r w:rsidR="00576FA3" w:rsidRPr="00576F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язасыз!!!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9278AC" w:rsidRDefault="004B6B1F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</w:t>
      </w:r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hyperlink r:id="rId4" w:history="1">
        <w:r w:rsidR="005C5C07" w:rsidRPr="009278AC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278AC" w:rsidRPr="009278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278AC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726F8"/>
    <w:rsid w:val="000F1127"/>
    <w:rsid w:val="000F2C74"/>
    <w:rsid w:val="001F4A6B"/>
    <w:rsid w:val="002C7044"/>
    <w:rsid w:val="002E3543"/>
    <w:rsid w:val="0040502D"/>
    <w:rsid w:val="004B6B1F"/>
    <w:rsid w:val="00564E27"/>
    <w:rsid w:val="00576FA3"/>
    <w:rsid w:val="005C5C07"/>
    <w:rsid w:val="007726F8"/>
    <w:rsid w:val="0085728D"/>
    <w:rsid w:val="00922529"/>
    <w:rsid w:val="009278AC"/>
    <w:rsid w:val="00C07829"/>
    <w:rsid w:val="00C638CE"/>
    <w:rsid w:val="00CD2378"/>
    <w:rsid w:val="00F16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2020-04-05T16:51:00Z</dcterms:created>
  <dcterms:modified xsi:type="dcterms:W3CDTF">2020-04-17T18:09:00Z</dcterms:modified>
</cp:coreProperties>
</file>